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69" w:rsidRPr="00A71AD6" w:rsidRDefault="002A7069" w:rsidP="00F2202D">
      <w:pPr>
        <w:tabs>
          <w:tab w:val="left" w:pos="1985"/>
        </w:tabs>
        <w:spacing w:after="0" w:line="240" w:lineRule="auto"/>
        <w:rPr>
          <w:rFonts w:ascii="Century Gothic" w:hAnsi="Century Gothic"/>
          <w:sz w:val="28"/>
          <w:szCs w:val="28"/>
        </w:rPr>
      </w:pPr>
    </w:p>
    <w:p w:rsidR="00A71AD6" w:rsidRPr="00A71AD6" w:rsidRDefault="00A71AD6" w:rsidP="00F2202D">
      <w:pPr>
        <w:tabs>
          <w:tab w:val="left" w:pos="1985"/>
        </w:tabs>
        <w:spacing w:line="240" w:lineRule="auto"/>
        <w:rPr>
          <w:rFonts w:ascii="Century Gothic" w:eastAsia="Times New Roman" w:hAnsi="Century Gothic" w:cs="Times New Roman"/>
          <w:b/>
          <w:bCs/>
          <w:color w:val="2B2462"/>
          <w:sz w:val="28"/>
          <w:szCs w:val="28"/>
          <w:shd w:val="clear" w:color="auto" w:fill="FFFFFF"/>
        </w:rPr>
      </w:pPr>
    </w:p>
    <w:p w:rsidR="00A71AD6" w:rsidRPr="00A71AD6" w:rsidRDefault="00A71AD6" w:rsidP="00F2202D">
      <w:pPr>
        <w:tabs>
          <w:tab w:val="left" w:pos="1985"/>
        </w:tabs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2B2462"/>
          <w:sz w:val="32"/>
          <w:szCs w:val="32"/>
          <w:shd w:val="clear" w:color="auto" w:fill="FFFFFF"/>
        </w:rPr>
      </w:pPr>
      <w:r w:rsidRPr="00A71AD6">
        <w:rPr>
          <w:rFonts w:ascii="Century Gothic" w:eastAsia="Times New Roman" w:hAnsi="Century Gothic" w:cs="Times New Roman"/>
          <w:color w:val="2B2462"/>
          <w:sz w:val="28"/>
          <w:szCs w:val="28"/>
        </w:rPr>
        <w:br/>
      </w:r>
      <w:r w:rsidRPr="00A71AD6">
        <w:rPr>
          <w:rFonts w:ascii="Century Gothic" w:eastAsia="Times New Roman" w:hAnsi="Century Gothic" w:cs="Times New Roman"/>
          <w:b/>
          <w:bCs/>
          <w:color w:val="2B2462"/>
          <w:sz w:val="32"/>
          <w:szCs w:val="32"/>
          <w:shd w:val="clear" w:color="auto" w:fill="FFFFFF"/>
        </w:rPr>
        <w:t>Kletterwochenende für</w:t>
      </w:r>
      <w:r w:rsidRPr="00A71AD6">
        <w:rPr>
          <w:rFonts w:ascii="Century Gothic" w:eastAsia="Times New Roman" w:hAnsi="Century Gothic" w:cs="Times New Roman"/>
          <w:b/>
          <w:bCs/>
          <w:color w:val="2B2462"/>
          <w:sz w:val="32"/>
          <w:szCs w:val="32"/>
          <w:shd w:val="clear" w:color="auto" w:fill="FFFFFF"/>
        </w:rPr>
        <w:t xml:space="preserve"> Anfänger und Fortgeschrittene</w:t>
      </w:r>
    </w:p>
    <w:p w:rsidR="00A71AD6" w:rsidRDefault="00A71AD6" w:rsidP="00F2202D">
      <w:pPr>
        <w:tabs>
          <w:tab w:val="left" w:pos="19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B2462"/>
          <w:sz w:val="32"/>
          <w:szCs w:val="32"/>
          <w:shd w:val="clear" w:color="auto" w:fill="FFFFFF"/>
        </w:rPr>
      </w:pPr>
      <w:r w:rsidRPr="00565DC6">
        <w:rPr>
          <w:rFonts w:ascii="Century Gothic" w:eastAsia="Times New Roman" w:hAnsi="Century Gothic" w:cs="Times New Roman"/>
          <w:b/>
          <w:bCs/>
          <w:color w:val="2B2462"/>
          <w:sz w:val="32"/>
          <w:szCs w:val="32"/>
          <w:shd w:val="clear" w:color="auto" w:fill="FFFFFF"/>
        </w:rPr>
        <w:t>im Tessin</w:t>
      </w:r>
    </w:p>
    <w:p w:rsidR="00565DC6" w:rsidRPr="00565DC6" w:rsidRDefault="00565DC6" w:rsidP="00F2202D">
      <w:pPr>
        <w:tabs>
          <w:tab w:val="left" w:pos="19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B2462"/>
          <w:sz w:val="32"/>
          <w:szCs w:val="32"/>
          <w:shd w:val="clear" w:color="auto" w:fill="FFFFFF"/>
        </w:rPr>
      </w:pPr>
    </w:p>
    <w:p w:rsidR="007401ED" w:rsidRPr="00A71AD6" w:rsidRDefault="00A71AD6" w:rsidP="00F2202D">
      <w:pPr>
        <w:tabs>
          <w:tab w:val="left" w:pos="1985"/>
        </w:tabs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2B2462"/>
          <w:sz w:val="28"/>
          <w:szCs w:val="28"/>
          <w:shd w:val="clear" w:color="auto" w:fill="FFFFFF"/>
        </w:rPr>
      </w:pPr>
      <w:r w:rsidRPr="00A71AD6">
        <w:rPr>
          <w:rFonts w:ascii="Century Gothic" w:eastAsia="Times New Roman" w:hAnsi="Century Gothic" w:cs="Times New Roman"/>
          <w:color w:val="2B2462"/>
          <w:sz w:val="28"/>
          <w:szCs w:val="28"/>
          <w:shd w:val="clear" w:color="auto" w:fill="FFFFFF"/>
        </w:rPr>
        <w:t> </w:t>
      </w:r>
      <w:r w:rsidR="007401ED" w:rsidRPr="00A71AD6">
        <w:rPr>
          <w:rFonts w:ascii="Century Gothic" w:eastAsia="Times New Roman" w:hAnsi="Century Gothic" w:cs="Times New Roman"/>
          <w:b/>
          <w:bCs/>
          <w:color w:val="2B2462"/>
          <w:sz w:val="28"/>
          <w:szCs w:val="28"/>
          <w:shd w:val="clear" w:color="auto" w:fill="FFFFFF"/>
        </w:rPr>
        <w:t>Samstag - Sonntag, 26./27. Mai 2018</w:t>
      </w:r>
    </w:p>
    <w:p w:rsidR="00A71AD6" w:rsidRDefault="00A71AD6" w:rsidP="00F2202D">
      <w:pPr>
        <w:tabs>
          <w:tab w:val="left" w:pos="1985"/>
        </w:tabs>
        <w:spacing w:line="240" w:lineRule="auto"/>
        <w:rPr>
          <w:rFonts w:ascii="Century Gothic" w:eastAsia="Times New Roman" w:hAnsi="Century Gothic" w:cs="Times New Roman"/>
          <w:color w:val="2B2462"/>
          <w:sz w:val="28"/>
          <w:szCs w:val="28"/>
          <w:shd w:val="clear" w:color="auto" w:fill="FFFFFF"/>
        </w:rPr>
      </w:pPr>
    </w:p>
    <w:p w:rsidR="00385A66" w:rsidRDefault="00385A66" w:rsidP="00F2202D">
      <w:pPr>
        <w:tabs>
          <w:tab w:val="left" w:pos="1985"/>
        </w:tabs>
        <w:spacing w:line="240" w:lineRule="auto"/>
        <w:rPr>
          <w:rFonts w:ascii="Century Gothic" w:eastAsia="Times New Roman" w:hAnsi="Century Gothic" w:cs="Times New Roman"/>
          <w:color w:val="2B2462"/>
          <w:sz w:val="28"/>
          <w:szCs w:val="28"/>
          <w:shd w:val="clear" w:color="auto" w:fill="FFFFFF"/>
        </w:rPr>
      </w:pPr>
    </w:p>
    <w:p w:rsidR="00A71AD6" w:rsidRPr="00F2202D" w:rsidRDefault="00385A66" w:rsidP="00385A66">
      <w:pPr>
        <w:tabs>
          <w:tab w:val="left" w:pos="1985"/>
        </w:tabs>
        <w:spacing w:after="0" w:line="240" w:lineRule="auto"/>
        <w:ind w:left="1980" w:hanging="1980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385A66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Programm:</w:t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="00A71AD6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Einführung in den Klettersport </w:t>
      </w:r>
      <w:r w:rsidR="00A71AD6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für Anfänger </w:t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und Techniktipps für</w:t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="00A71AD6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Fortgeschrittene unter fachmännischer Anleitung eines Bergführers.</w:t>
      </w:r>
    </w:p>
    <w:p w:rsidR="007401ED" w:rsidRDefault="007401E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F2202D" w:rsidRPr="00F2202D" w:rsidRDefault="00385A66" w:rsidP="00385A66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Ort</w:t>
      </w:r>
      <w:r w:rsid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:</w:t>
      </w:r>
      <w:r w:rsidR="00F2202D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 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="00F2202D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Samstag: Klettergarten Ponte </w:t>
      </w:r>
      <w:proofErr w:type="spellStart"/>
      <w:r w:rsidR="00F2202D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Brolla</w:t>
      </w:r>
      <w:proofErr w:type="spellEnd"/>
      <w:r w:rsidR="00F2202D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, Locarno</w:t>
      </w:r>
    </w:p>
    <w:p w:rsidR="00F2202D" w:rsidRP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Sonntag: Klettergarten je nach Kletterniveau</w:t>
      </w:r>
    </w:p>
    <w:p w:rsid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F2202D" w:rsidRP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Je nach Witterung </w:t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muss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 das Programm angepasst werden.</w:t>
      </w:r>
    </w:p>
    <w:p w:rsidR="00F2202D" w:rsidRP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</w:pPr>
    </w:p>
    <w:p w:rsidR="007401ED" w:rsidRPr="00F2202D" w:rsidRDefault="007401E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A71AD6" w:rsidRPr="00F2202D" w:rsidRDefault="00A71AD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Übernachtung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: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in 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der 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Umgebung 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von 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Locarno</w:t>
      </w:r>
    </w:p>
    <w:p w:rsidR="00A71AD6" w:rsidRPr="00F2202D" w:rsidRDefault="00A71AD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F2202D" w:rsidRPr="00F2202D" w:rsidRDefault="00A71AD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 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</w:rPr>
        <w:br/>
      </w:r>
      <w:r w:rsidR="00F2202D"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Ausrüstung: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 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="00F2202D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Test- und Mietmaterial wird von der B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ergsteigerschule </w:t>
      </w:r>
      <w:proofErr w:type="spellStart"/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Pontresina</w:t>
      </w:r>
      <w:proofErr w:type="spellEnd"/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 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  <w:t xml:space="preserve">zur </w:t>
      </w:r>
      <w:r w:rsidR="00F2202D"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Verfügung gestellt.</w:t>
      </w:r>
    </w:p>
    <w:p w:rsid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Kosten:</w:t>
      </w:r>
      <w:r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Die </w:t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Kosten für den 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Ber</w:t>
      </w: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gführer werden von der SAS Alpin-Stiftung</w:t>
      </w:r>
    </w:p>
    <w:p w:rsidR="00F2202D" w:rsidRP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="00385A66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ü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bernommen.</w:t>
      </w:r>
    </w:p>
    <w:p w:rsidR="00F2202D" w:rsidRDefault="00F2202D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385A66" w:rsidRDefault="00385A6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</w:p>
    <w:p w:rsidR="00385A66" w:rsidRDefault="00A71AD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385A66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Bergführer:</w:t>
      </w:r>
      <w:r w:rsidR="00385A66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Giancarlo Salis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</w:rPr>
        <w:br/>
      </w:r>
    </w:p>
    <w:p w:rsidR="00F2202D" w:rsidRDefault="00A71AD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</w:pPr>
      <w:r w:rsidRPr="00385A66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Tourenleiterin:</w:t>
      </w:r>
      <w:r w:rsidR="00385A66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Bettina Gruber ( bettinagruber@bluewin.ch )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</w:rPr>
        <w:br/>
      </w:r>
      <w:r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 </w:t>
      </w:r>
      <w:r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</w:rPr>
        <w:br/>
      </w:r>
      <w:r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Teilnehmerzahl: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max. 12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</w:rPr>
        <w:br/>
      </w:r>
    </w:p>
    <w:p w:rsidR="00A71AD6" w:rsidRPr="00F2202D" w:rsidRDefault="00A71AD6" w:rsidP="00F2202D">
      <w:pPr>
        <w:tabs>
          <w:tab w:val="left" w:pos="1985"/>
        </w:tabs>
        <w:spacing w:after="0" w:line="240" w:lineRule="auto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F2202D">
        <w:rPr>
          <w:rFonts w:ascii="Century Gothic" w:eastAsia="Times New Roman" w:hAnsi="Century Gothic" w:cs="Times New Roman"/>
          <w:b/>
          <w:color w:val="2B2462"/>
          <w:sz w:val="24"/>
          <w:szCs w:val="24"/>
          <w:shd w:val="clear" w:color="auto" w:fill="FFFFFF"/>
        </w:rPr>
        <w:t>Anmeldung: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 </w:t>
      </w:r>
      <w:r w:rsid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ab/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bis spätestens 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u w:val="single"/>
          <w:shd w:val="clear" w:color="auto" w:fill="FFFFFF"/>
        </w:rPr>
        <w:t xml:space="preserve">15. April 2018 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an die Tourenleiterin.</w:t>
      </w:r>
    </w:p>
    <w:p w:rsidR="00A71AD6" w:rsidRPr="00F2202D" w:rsidRDefault="00A71AD6" w:rsidP="00385A66">
      <w:pPr>
        <w:tabs>
          <w:tab w:val="left" w:pos="1985"/>
        </w:tabs>
        <w:spacing w:line="240" w:lineRule="auto"/>
        <w:ind w:left="1985"/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</w:pP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Bitte mit Angabe Kletterniveau: Neueinsteiger, 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n</w:t>
      </w:r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ur </w:t>
      </w:r>
      <w:proofErr w:type="spellStart"/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Toprope</w:t>
      </w:r>
      <w:proofErr w:type="spellEnd"/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, </w:t>
      </w:r>
      <w:proofErr w:type="spellStart"/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>Vorstieg</w:t>
      </w:r>
      <w:proofErr w:type="spellEnd"/>
      <w:r w:rsidRPr="00F2202D">
        <w:rPr>
          <w:rFonts w:ascii="Century Gothic" w:eastAsia="Times New Roman" w:hAnsi="Century Gothic" w:cs="Times New Roman"/>
          <w:color w:val="2B2462"/>
          <w:sz w:val="24"/>
          <w:szCs w:val="24"/>
          <w:shd w:val="clear" w:color="auto" w:fill="FFFFFF"/>
        </w:rPr>
        <w:t xml:space="preserve"> erfahren</w:t>
      </w:r>
    </w:p>
    <w:sectPr w:rsidR="00A71AD6" w:rsidRPr="00F2202D" w:rsidSect="00905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F2" w:rsidRDefault="00462FF2" w:rsidP="00D64E22">
      <w:pPr>
        <w:spacing w:after="0" w:line="240" w:lineRule="auto"/>
      </w:pPr>
      <w:r>
        <w:separator/>
      </w:r>
    </w:p>
  </w:endnote>
  <w:endnote w:type="continuationSeparator" w:id="0">
    <w:p w:rsidR="00462FF2" w:rsidRDefault="00462FF2" w:rsidP="00D6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D" w:rsidRDefault="001453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D" w:rsidRDefault="001453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D" w:rsidRDefault="001453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F2" w:rsidRDefault="00462FF2" w:rsidP="00D64E22">
      <w:pPr>
        <w:spacing w:after="0" w:line="240" w:lineRule="auto"/>
      </w:pPr>
      <w:r>
        <w:separator/>
      </w:r>
    </w:p>
  </w:footnote>
  <w:footnote w:type="continuationSeparator" w:id="0">
    <w:p w:rsidR="00462FF2" w:rsidRDefault="00462FF2" w:rsidP="00D6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D" w:rsidRDefault="001453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22" w:rsidRDefault="001453BD" w:rsidP="0066163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9331A" wp14:editId="784A179A">
          <wp:simplePos x="0" y="0"/>
          <wp:positionH relativeFrom="margin">
            <wp:align>center</wp:align>
          </wp:positionH>
          <wp:positionV relativeFrom="paragraph">
            <wp:posOffset>2445</wp:posOffset>
          </wp:positionV>
          <wp:extent cx="7560860" cy="716508"/>
          <wp:effectExtent l="0" t="0" r="0" b="0"/>
          <wp:wrapNone/>
          <wp:docPr id="1" name="Image 1" descr="Y:\SKI\SAS\LOGOS\Logos_SAS_Entete\PNG\SAS_Logo_Entete_Alpini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KI\SAS\LOGOS\Logos_SAS_Entete\PNG\SAS_Logo_Entete_Alpinis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60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D" w:rsidRDefault="001453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05"/>
    <w:rsid w:val="000A2B0F"/>
    <w:rsid w:val="001453BD"/>
    <w:rsid w:val="001813C4"/>
    <w:rsid w:val="002A7069"/>
    <w:rsid w:val="00385A66"/>
    <w:rsid w:val="00462FF2"/>
    <w:rsid w:val="004F3D10"/>
    <w:rsid w:val="00565DC6"/>
    <w:rsid w:val="005722D0"/>
    <w:rsid w:val="00661638"/>
    <w:rsid w:val="007401ED"/>
    <w:rsid w:val="007A3DC3"/>
    <w:rsid w:val="008A1A4F"/>
    <w:rsid w:val="00905A45"/>
    <w:rsid w:val="00987ACA"/>
    <w:rsid w:val="00A71AD6"/>
    <w:rsid w:val="00B30E30"/>
    <w:rsid w:val="00B90662"/>
    <w:rsid w:val="00C10405"/>
    <w:rsid w:val="00C569F3"/>
    <w:rsid w:val="00CC48D4"/>
    <w:rsid w:val="00D64E22"/>
    <w:rsid w:val="00DE4A6D"/>
    <w:rsid w:val="00F11C35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4E22"/>
  </w:style>
  <w:style w:type="paragraph" w:styleId="Fuzeile">
    <w:name w:val="footer"/>
    <w:basedOn w:val="Standard"/>
    <w:link w:val="FuzeileZchn"/>
    <w:uiPriority w:val="99"/>
    <w:semiHidden/>
    <w:unhideWhenUsed/>
    <w:rsid w:val="00D6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4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4E22"/>
  </w:style>
  <w:style w:type="paragraph" w:styleId="Fuzeile">
    <w:name w:val="footer"/>
    <w:basedOn w:val="Standard"/>
    <w:link w:val="FuzeileZchn"/>
    <w:uiPriority w:val="99"/>
    <w:semiHidden/>
    <w:unhideWhenUsed/>
    <w:rsid w:val="00D6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4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Jürg Schweizer</cp:lastModifiedBy>
  <cp:revision>3</cp:revision>
  <dcterms:created xsi:type="dcterms:W3CDTF">2018-01-07T15:23:00Z</dcterms:created>
  <dcterms:modified xsi:type="dcterms:W3CDTF">2018-01-07T17:19:00Z</dcterms:modified>
</cp:coreProperties>
</file>